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7F96" w14:textId="2ADE9601" w:rsidR="00B022BF" w:rsidRDefault="00BB72A3">
      <w:r w:rsidRPr="00BB72A3">
        <w:t>Сведения о доходах, расходах, об имуществе и обязательствах имущественного характера директора муниципального автономного учреждения культуры «Новокузнецкий краеведческий музей»</w:t>
      </w:r>
    </w:p>
    <w:p w14:paraId="55828636" w14:textId="77777777" w:rsidR="00BB72A3" w:rsidRPr="00BB72A3" w:rsidRDefault="00BB72A3" w:rsidP="00BB7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0B639BF0" w14:textId="77777777" w:rsidR="00BB72A3" w:rsidRPr="00BB72A3" w:rsidRDefault="00BB72A3" w:rsidP="00BB7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681"/>
        <w:gridCol w:w="1496"/>
        <w:gridCol w:w="1556"/>
        <w:gridCol w:w="1100"/>
        <w:gridCol w:w="1431"/>
        <w:gridCol w:w="1347"/>
        <w:gridCol w:w="1114"/>
        <w:gridCol w:w="1390"/>
        <w:gridCol w:w="1364"/>
        <w:gridCol w:w="1554"/>
      </w:tblGrid>
      <w:tr w:rsidR="00BB72A3" w:rsidRPr="00BB72A3" w14:paraId="08D1D342" w14:textId="77777777" w:rsidTr="00BB72A3"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620342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3AFE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321F075B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B6A05D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7037B8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6637D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37D7D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3621FE66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96EAA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3D8740E8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BB72A3" w:rsidRPr="00BB72A3" w14:paraId="5C029C75" w14:textId="77777777" w:rsidTr="00BB72A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24FAF" w14:textId="77777777" w:rsidR="00BB72A3" w:rsidRPr="00BB72A3" w:rsidRDefault="00BB72A3" w:rsidP="00BB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7DC12" w14:textId="77777777" w:rsidR="00BB72A3" w:rsidRPr="00BB72A3" w:rsidRDefault="00BB72A3" w:rsidP="00BB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225CC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F2281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EB7644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512E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20519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9A755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340B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7D28C" w14:textId="77777777" w:rsidR="00BB72A3" w:rsidRPr="00BB72A3" w:rsidRDefault="00BB72A3" w:rsidP="00BB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54C07" w14:textId="77777777" w:rsidR="00BB72A3" w:rsidRPr="00BB72A3" w:rsidRDefault="00BB72A3" w:rsidP="00BB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2A3" w:rsidRPr="00BB72A3" w14:paraId="536DED24" w14:textId="77777777" w:rsidTr="00BB72A3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90E57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Гончарова С.А.</w:t>
            </w:r>
          </w:p>
          <w:p w14:paraId="06E817A5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FC81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D030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B4053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F7CF5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542 929,67</w:t>
            </w:r>
          </w:p>
          <w:p w14:paraId="21097D73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E7255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4DA48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6C6DB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1 388 544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7C36E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гараж-стоянка</w:t>
            </w:r>
          </w:p>
          <w:p w14:paraId="75E1472C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4589F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8AC7F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E4AB9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  <w:p w14:paraId="280552BB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39A43" w14:textId="77777777" w:rsidR="00BB72A3" w:rsidRPr="00BB72A3" w:rsidRDefault="00BB72A3" w:rsidP="00BB72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1DD6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416680C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2425D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8D7DA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DBFE1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016F3FB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AA47A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A489F4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  <w:p w14:paraId="314D2E87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EACFC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F255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9A805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  <w:p w14:paraId="6DFFA0FB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F9CD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1C8D6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242B1EE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0CF8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54BBF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7CDF4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B74F551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3D893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C8696D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4815557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39CCE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37F8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F244B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70466E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AED76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849951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PTCruiser</w:t>
            </w:r>
            <w:proofErr w:type="spellEnd"/>
          </w:p>
          <w:p w14:paraId="54FA7CE9" w14:textId="3B2F500D" w:rsid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ED1A0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6D13C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B56D" w14:textId="77777777" w:rsidR="00BB72A3" w:rsidRPr="00BB72A3" w:rsidRDefault="00BB72A3" w:rsidP="00BB72A3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82D731D" w14:textId="77777777" w:rsidR="00BB72A3" w:rsidRDefault="00BB72A3"/>
    <w:sectPr w:rsidR="00BB72A3" w:rsidSect="00BB7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AD"/>
    <w:rsid w:val="00B022BF"/>
    <w:rsid w:val="00BB72A3"/>
    <w:rsid w:val="00C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A1CA"/>
  <w15:chartTrackingRefBased/>
  <w15:docId w15:val="{1BFAE18C-9B2F-4050-AD34-0030A0EB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2024-04-11T04:41:00Z</dcterms:created>
  <dcterms:modified xsi:type="dcterms:W3CDTF">2024-04-11T04:42:00Z</dcterms:modified>
</cp:coreProperties>
</file>